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843F1" w14:textId="41CB9CBF" w:rsidR="005D2933" w:rsidRPr="00090AD3" w:rsidRDefault="00F82398" w:rsidP="00C57CA9">
      <w:pPr>
        <w:spacing w:line="360" w:lineRule="auto"/>
        <w:jc w:val="left"/>
        <w:rPr>
          <w:rFonts w:ascii="Arial" w:hAnsi="Arial" w:cs="Arial"/>
          <w:b/>
          <w:bCs/>
        </w:rPr>
      </w:pPr>
      <w:r w:rsidRPr="00090AD3">
        <w:rPr>
          <w:rFonts w:ascii="Arial" w:hAnsi="Arial" w:cs="Arial"/>
          <w:b/>
          <w:bCs/>
        </w:rPr>
        <w:t xml:space="preserve">Coupang </w:t>
      </w:r>
      <w:r w:rsidR="00024A65">
        <w:rPr>
          <w:rFonts w:ascii="Arial" w:hAnsi="Arial" w:cs="Arial"/>
          <w:b/>
          <w:bCs/>
        </w:rPr>
        <w:t>@</w:t>
      </w:r>
      <w:r w:rsidRPr="00090AD3">
        <w:rPr>
          <w:rFonts w:ascii="Arial" w:hAnsi="Arial" w:cs="Arial"/>
          <w:b/>
          <w:bCs/>
        </w:rPr>
        <w:t xml:space="preserve"> </w:t>
      </w:r>
      <w:proofErr w:type="spellStart"/>
      <w:r w:rsidR="005D2933" w:rsidRPr="00090AD3">
        <w:rPr>
          <w:rFonts w:ascii="Arial" w:hAnsi="Arial" w:cs="Arial"/>
          <w:b/>
          <w:bCs/>
        </w:rPr>
        <w:t>Hanyang</w:t>
      </w:r>
      <w:proofErr w:type="spellEnd"/>
      <w:r w:rsidR="005D2933" w:rsidRPr="00090AD3">
        <w:rPr>
          <w:rFonts w:ascii="Arial" w:hAnsi="Arial" w:cs="Arial"/>
          <w:b/>
          <w:bCs/>
        </w:rPr>
        <w:t xml:space="preserve"> university </w:t>
      </w:r>
    </w:p>
    <w:p w14:paraId="77A02342" w14:textId="77777777" w:rsidR="005D2933" w:rsidRPr="00090AD3" w:rsidRDefault="005D2933" w:rsidP="00C57CA9">
      <w:pPr>
        <w:spacing w:line="360" w:lineRule="auto"/>
        <w:jc w:val="left"/>
        <w:rPr>
          <w:rFonts w:ascii="Arial" w:hAnsi="Arial" w:cs="Arial"/>
          <w:b/>
          <w:bCs/>
          <w:color w:val="000000"/>
        </w:rPr>
      </w:pPr>
    </w:p>
    <w:p w14:paraId="3CF1C888" w14:textId="77777777" w:rsidR="00CF1CDE" w:rsidRPr="00090AD3" w:rsidRDefault="00CF1CDE" w:rsidP="00C57CA9">
      <w:pPr>
        <w:spacing w:line="360" w:lineRule="auto"/>
        <w:jc w:val="left"/>
        <w:rPr>
          <w:rFonts w:ascii="Arial" w:hAnsi="Arial" w:cs="Arial"/>
          <w:b/>
          <w:bCs/>
          <w:color w:val="000000" w:themeColor="text1"/>
        </w:rPr>
      </w:pPr>
      <w:r w:rsidRPr="00090AD3">
        <w:rPr>
          <w:rFonts w:ascii="Arial" w:hAnsi="Arial" w:cs="Arial"/>
          <w:b/>
          <w:bCs/>
          <w:color w:val="000000" w:themeColor="text1"/>
        </w:rPr>
        <w:t xml:space="preserve">Monthly tech talk series </w:t>
      </w:r>
    </w:p>
    <w:p w14:paraId="51CCCAC8" w14:textId="564B6C2C" w:rsidR="00090AD3" w:rsidRDefault="7F929132" w:rsidP="00C57CA9">
      <w:pPr>
        <w:pStyle w:val="a4"/>
        <w:numPr>
          <w:ilvl w:val="0"/>
          <w:numId w:val="10"/>
        </w:numPr>
        <w:spacing w:after="0" w:line="360" w:lineRule="auto"/>
        <w:ind w:leftChars="0"/>
        <w:jc w:val="left"/>
        <w:rPr>
          <w:rFonts w:ascii="Arial" w:hAnsi="Arial" w:cs="Arial"/>
          <w:color w:val="000000" w:themeColor="text1"/>
        </w:rPr>
      </w:pPr>
      <w:r w:rsidRPr="00B71947">
        <w:rPr>
          <w:rFonts w:ascii="Arial" w:hAnsi="Arial" w:cs="Arial"/>
          <w:b/>
          <w:bCs/>
          <w:color w:val="000000" w:themeColor="text1"/>
        </w:rPr>
        <w:t>Date</w:t>
      </w:r>
      <w:r w:rsidRPr="00090AD3">
        <w:rPr>
          <w:rFonts w:ascii="Arial" w:hAnsi="Arial" w:cs="Arial"/>
          <w:color w:val="000000" w:themeColor="text1"/>
        </w:rPr>
        <w:t xml:space="preserve">: </w:t>
      </w:r>
      <w:r w:rsidR="00E61A0F" w:rsidRPr="00090AD3">
        <w:rPr>
          <w:rFonts w:ascii="Arial" w:hAnsi="Arial" w:cs="Arial"/>
          <w:color w:val="000000" w:themeColor="text1"/>
        </w:rPr>
        <w:t>April 1</w:t>
      </w:r>
      <w:r w:rsidR="00E61A0F" w:rsidRPr="00090AD3">
        <w:rPr>
          <w:rFonts w:ascii="Arial" w:hAnsi="Arial" w:cs="Arial"/>
          <w:color w:val="000000" w:themeColor="text1"/>
          <w:vertAlign w:val="superscript"/>
        </w:rPr>
        <w:t>st</w:t>
      </w:r>
      <w:r w:rsidR="00E61A0F" w:rsidRPr="00090AD3">
        <w:rPr>
          <w:rFonts w:ascii="Arial" w:hAnsi="Arial" w:cs="Arial"/>
          <w:color w:val="000000" w:themeColor="text1"/>
        </w:rPr>
        <w:t xml:space="preserve"> 2PM-3PM, </w:t>
      </w:r>
      <w:r w:rsidR="00CF1CDE" w:rsidRPr="00090AD3">
        <w:rPr>
          <w:rFonts w:ascii="Arial" w:hAnsi="Arial" w:cs="Arial"/>
          <w:color w:val="000000" w:themeColor="text1"/>
        </w:rPr>
        <w:t>David</w:t>
      </w:r>
      <w:r w:rsidR="00B71947">
        <w:rPr>
          <w:rFonts w:ascii="Arial" w:hAnsi="Arial" w:cs="Arial"/>
          <w:color w:val="000000" w:themeColor="text1"/>
        </w:rPr>
        <w:t xml:space="preserve"> (Director Coupang Logistics)</w:t>
      </w:r>
    </w:p>
    <w:p w14:paraId="4C801253" w14:textId="0A5AA085" w:rsidR="00E61A0F" w:rsidRPr="00090AD3" w:rsidRDefault="00E61A0F" w:rsidP="00C57CA9">
      <w:pPr>
        <w:spacing w:line="360" w:lineRule="auto"/>
        <w:ind w:firstLineChars="650" w:firstLine="1300"/>
        <w:jc w:val="left"/>
        <w:rPr>
          <w:rFonts w:ascii="Arial" w:hAnsi="Arial" w:cs="Arial"/>
          <w:color w:val="000000" w:themeColor="text1"/>
        </w:rPr>
      </w:pPr>
      <w:r w:rsidRPr="00090AD3">
        <w:rPr>
          <w:rFonts w:ascii="Arial" w:hAnsi="Arial" w:cs="Arial"/>
          <w:color w:val="000000" w:themeColor="text1"/>
        </w:rPr>
        <w:t>May 6</w:t>
      </w:r>
      <w:r w:rsidRPr="00090AD3">
        <w:rPr>
          <w:rFonts w:ascii="Arial" w:hAnsi="Arial" w:cs="Arial"/>
          <w:color w:val="000000" w:themeColor="text1"/>
          <w:vertAlign w:val="superscript"/>
        </w:rPr>
        <w:t>th</w:t>
      </w:r>
      <w:r w:rsidRPr="00090AD3">
        <w:rPr>
          <w:rFonts w:ascii="Arial" w:hAnsi="Arial" w:cs="Arial"/>
          <w:color w:val="000000" w:themeColor="text1"/>
        </w:rPr>
        <w:t xml:space="preserve"> 2PM-3PM,</w:t>
      </w:r>
      <w:r w:rsidR="00CF1CDE" w:rsidRPr="00090AD3">
        <w:rPr>
          <w:rFonts w:ascii="Arial" w:hAnsi="Arial" w:cs="Arial"/>
          <w:color w:val="000000" w:themeColor="text1"/>
        </w:rPr>
        <w:t xml:space="preserve"> Harry (</w:t>
      </w:r>
      <w:r w:rsidR="00CF1CDE" w:rsidRPr="00B71947">
        <w:rPr>
          <w:rFonts w:ascii="Arial" w:hAnsi="Arial" w:cs="Arial"/>
          <w:i/>
          <w:iCs/>
          <w:color w:val="000000" w:themeColor="text1"/>
        </w:rPr>
        <w:t>tentative</w:t>
      </w:r>
      <w:r w:rsidR="00CF1CDE" w:rsidRPr="00090AD3">
        <w:rPr>
          <w:rFonts w:ascii="Arial" w:hAnsi="Arial" w:cs="Arial"/>
          <w:color w:val="000000" w:themeColor="text1"/>
        </w:rPr>
        <w:t>)</w:t>
      </w:r>
    </w:p>
    <w:p w14:paraId="56710CE0" w14:textId="77769C23" w:rsidR="00CF1CDE" w:rsidRPr="00090AD3" w:rsidRDefault="00E61A0F" w:rsidP="00C57CA9">
      <w:pPr>
        <w:spacing w:line="360" w:lineRule="auto"/>
        <w:ind w:left="400" w:firstLineChars="450" w:firstLine="900"/>
        <w:jc w:val="left"/>
        <w:rPr>
          <w:rFonts w:ascii="Arial" w:hAnsi="Arial" w:cs="Arial"/>
          <w:color w:val="000000" w:themeColor="text1"/>
        </w:rPr>
      </w:pPr>
      <w:r w:rsidRPr="00090AD3">
        <w:rPr>
          <w:rFonts w:ascii="Arial" w:hAnsi="Arial" w:cs="Arial"/>
          <w:color w:val="000000" w:themeColor="text1"/>
        </w:rPr>
        <w:t>June 3</w:t>
      </w:r>
      <w:r w:rsidRPr="00090AD3">
        <w:rPr>
          <w:rFonts w:ascii="Arial" w:hAnsi="Arial" w:cs="Arial"/>
          <w:color w:val="000000" w:themeColor="text1"/>
          <w:vertAlign w:val="superscript"/>
        </w:rPr>
        <w:t xml:space="preserve">rd </w:t>
      </w:r>
      <w:r w:rsidRPr="00090AD3">
        <w:rPr>
          <w:rFonts w:ascii="Arial" w:hAnsi="Arial" w:cs="Arial"/>
          <w:color w:val="000000" w:themeColor="text1"/>
        </w:rPr>
        <w:t>2PM-3PM</w:t>
      </w:r>
      <w:r w:rsidR="00CF1CDE" w:rsidRPr="00090AD3">
        <w:rPr>
          <w:rFonts w:ascii="Arial" w:hAnsi="Arial" w:cs="Arial"/>
          <w:color w:val="000000" w:themeColor="text1"/>
        </w:rPr>
        <w:t>, Stefan (</w:t>
      </w:r>
      <w:r w:rsidR="00CF1CDE" w:rsidRPr="00B71947">
        <w:rPr>
          <w:rFonts w:ascii="Arial" w:hAnsi="Arial" w:cs="Arial"/>
          <w:i/>
          <w:iCs/>
          <w:color w:val="000000" w:themeColor="text1"/>
        </w:rPr>
        <w:t>tentative</w:t>
      </w:r>
      <w:r w:rsidR="00CF1CDE" w:rsidRPr="00090AD3">
        <w:rPr>
          <w:rFonts w:ascii="Arial" w:hAnsi="Arial" w:cs="Arial"/>
          <w:color w:val="000000" w:themeColor="text1"/>
        </w:rPr>
        <w:t>)</w:t>
      </w:r>
    </w:p>
    <w:p w14:paraId="7D9C0E90" w14:textId="26E9BEAC" w:rsidR="00E61A0F" w:rsidRPr="00090AD3" w:rsidRDefault="7F929132" w:rsidP="00C57CA9">
      <w:pPr>
        <w:pStyle w:val="a4"/>
        <w:numPr>
          <w:ilvl w:val="0"/>
          <w:numId w:val="10"/>
        </w:numPr>
        <w:spacing w:line="360" w:lineRule="auto"/>
        <w:ind w:leftChars="0"/>
        <w:jc w:val="left"/>
        <w:rPr>
          <w:rFonts w:ascii="Arial" w:hAnsi="Arial" w:cs="Arial"/>
          <w:color w:val="000000" w:themeColor="text1"/>
        </w:rPr>
      </w:pPr>
      <w:r w:rsidRPr="00B71947">
        <w:rPr>
          <w:rFonts w:ascii="Arial" w:hAnsi="Arial" w:cs="Arial"/>
          <w:b/>
          <w:bCs/>
          <w:color w:val="000000" w:themeColor="text1"/>
        </w:rPr>
        <w:t>Venue</w:t>
      </w:r>
      <w:r w:rsidRPr="00090AD3">
        <w:rPr>
          <w:rFonts w:ascii="Arial" w:hAnsi="Arial" w:cs="Arial"/>
          <w:color w:val="000000" w:themeColor="text1"/>
        </w:rPr>
        <w:t xml:space="preserve">: </w:t>
      </w:r>
      <w:r w:rsidR="00E61A0F" w:rsidRPr="00090AD3">
        <w:rPr>
          <w:rFonts w:ascii="Arial" w:hAnsi="Arial" w:cs="Arial"/>
          <w:color w:val="000000" w:themeColor="text1"/>
        </w:rPr>
        <w:t xml:space="preserve">Zoom (Due to company’s security policy, Coupang will provide zoom link, please let us know if students </w:t>
      </w:r>
      <w:r w:rsidR="00C57CA9">
        <w:rPr>
          <w:rFonts w:ascii="Arial" w:hAnsi="Arial" w:cs="Arial"/>
          <w:color w:val="000000" w:themeColor="text1"/>
        </w:rPr>
        <w:t>may</w:t>
      </w:r>
      <w:r w:rsidR="00E61A0F" w:rsidRPr="00090AD3">
        <w:rPr>
          <w:rFonts w:ascii="Arial" w:hAnsi="Arial" w:cs="Arial"/>
          <w:color w:val="000000" w:themeColor="text1"/>
        </w:rPr>
        <w:t xml:space="preserve"> have any difficulties for access)</w:t>
      </w:r>
    </w:p>
    <w:p w14:paraId="13C29FF7" w14:textId="0335B946" w:rsidR="00CF1CDE" w:rsidRPr="00090AD3" w:rsidRDefault="00CF1CDE" w:rsidP="00C57CA9">
      <w:pPr>
        <w:spacing w:line="360" w:lineRule="auto"/>
        <w:ind w:left="400"/>
        <w:jc w:val="left"/>
        <w:rPr>
          <w:rFonts w:ascii="Arial" w:hAnsi="Arial" w:cs="Arial"/>
          <w:color w:val="000000" w:themeColor="text1"/>
        </w:rPr>
      </w:pPr>
      <w:r w:rsidRPr="00090AD3">
        <w:rPr>
          <w:rFonts w:ascii="Arial" w:hAnsi="Arial" w:cs="Arial"/>
          <w:color w:val="000000" w:themeColor="text1"/>
        </w:rPr>
        <w:t xml:space="preserve">Casey can share the zoom link with students </w:t>
      </w:r>
      <w:r w:rsidR="00090AD3" w:rsidRPr="00090AD3">
        <w:rPr>
          <w:rFonts w:ascii="Arial" w:hAnsi="Arial" w:cs="Arial"/>
          <w:color w:val="000000" w:themeColor="text1"/>
        </w:rPr>
        <w:t xml:space="preserve">who </w:t>
      </w:r>
      <w:r w:rsidRPr="00090AD3">
        <w:rPr>
          <w:rFonts w:ascii="Arial" w:hAnsi="Arial" w:cs="Arial"/>
          <w:color w:val="000000" w:themeColor="text1"/>
        </w:rPr>
        <w:t xml:space="preserve">those registered. </w:t>
      </w:r>
    </w:p>
    <w:p w14:paraId="2B7EDE0F" w14:textId="2F6403EC" w:rsidR="7F929132" w:rsidRDefault="7F929132" w:rsidP="00C57CA9">
      <w:pPr>
        <w:spacing w:line="360" w:lineRule="auto"/>
        <w:ind w:left="400"/>
        <w:jc w:val="left"/>
        <w:rPr>
          <w:rFonts w:ascii="Arial" w:hAnsi="Arial" w:cs="Arial"/>
          <w:color w:val="000000" w:themeColor="text1"/>
        </w:rPr>
      </w:pPr>
      <w:r w:rsidRPr="00090AD3">
        <w:rPr>
          <w:rFonts w:ascii="Arial" w:hAnsi="Arial" w:cs="Arial"/>
          <w:color w:val="000000" w:themeColor="text1"/>
        </w:rPr>
        <w:t>Participants:</w:t>
      </w:r>
      <w:r w:rsidR="00E61A0F" w:rsidRPr="00090AD3">
        <w:rPr>
          <w:rFonts w:ascii="Arial" w:hAnsi="Arial" w:cs="Arial"/>
          <w:color w:val="000000" w:themeColor="text1"/>
        </w:rPr>
        <w:t xml:space="preserve"> Number will </w:t>
      </w:r>
      <w:r w:rsidR="00CF1CDE" w:rsidRPr="00090AD3">
        <w:rPr>
          <w:rFonts w:ascii="Arial" w:hAnsi="Arial" w:cs="Arial"/>
          <w:color w:val="000000" w:themeColor="text1"/>
        </w:rPr>
        <w:t xml:space="preserve">be </w:t>
      </w:r>
      <w:r w:rsidR="00E61A0F" w:rsidRPr="00090AD3">
        <w:rPr>
          <w:rFonts w:ascii="Arial" w:hAnsi="Arial" w:cs="Arial"/>
          <w:color w:val="000000" w:themeColor="text1"/>
        </w:rPr>
        <w:t>limited</w:t>
      </w:r>
      <w:r w:rsidR="00CF1CDE" w:rsidRPr="00090AD3">
        <w:rPr>
          <w:rFonts w:ascii="Arial" w:hAnsi="Arial" w:cs="Arial"/>
          <w:color w:val="000000" w:themeColor="text1"/>
        </w:rPr>
        <w:t>/</w:t>
      </w:r>
      <w:r w:rsidR="009A767B">
        <w:rPr>
          <w:rFonts w:ascii="Arial" w:hAnsi="Arial" w:cs="Arial"/>
          <w:color w:val="000000" w:themeColor="text1"/>
        </w:rPr>
        <w:t>Registration</w:t>
      </w:r>
      <w:r w:rsidR="000956E5">
        <w:rPr>
          <w:rFonts w:ascii="Arial" w:hAnsi="Arial" w:cs="Arial"/>
          <w:color w:val="000000" w:themeColor="text1"/>
        </w:rPr>
        <w:t xml:space="preserve"> form</w:t>
      </w:r>
      <w:r w:rsidR="009A767B">
        <w:rPr>
          <w:rFonts w:ascii="Arial" w:hAnsi="Arial" w:cs="Arial"/>
          <w:color w:val="000000" w:themeColor="text1"/>
        </w:rPr>
        <w:t xml:space="preserve"> can </w:t>
      </w:r>
      <w:proofErr w:type="gramStart"/>
      <w:r w:rsidR="00112476">
        <w:rPr>
          <w:rFonts w:ascii="Arial" w:hAnsi="Arial" w:cs="Arial"/>
          <w:color w:val="000000" w:themeColor="text1"/>
        </w:rPr>
        <w:t>created</w:t>
      </w:r>
      <w:proofErr w:type="gramEnd"/>
      <w:r w:rsidR="00112476">
        <w:rPr>
          <w:rFonts w:ascii="Arial" w:hAnsi="Arial" w:cs="Arial"/>
          <w:color w:val="000000" w:themeColor="text1"/>
        </w:rPr>
        <w:t xml:space="preserve"> by </w:t>
      </w:r>
      <w:proofErr w:type="spellStart"/>
      <w:r w:rsidR="00112476">
        <w:rPr>
          <w:rFonts w:ascii="Arial" w:hAnsi="Arial" w:cs="Arial"/>
          <w:color w:val="000000" w:themeColor="text1"/>
        </w:rPr>
        <w:t>Hanyang</w:t>
      </w:r>
      <w:proofErr w:type="spellEnd"/>
      <w:r w:rsidR="00112476">
        <w:rPr>
          <w:rFonts w:ascii="Arial" w:hAnsi="Arial" w:cs="Arial"/>
          <w:color w:val="000000" w:themeColor="text1"/>
        </w:rPr>
        <w:t xml:space="preserve"> university and also managed</w:t>
      </w:r>
      <w:r w:rsidR="009A767B">
        <w:rPr>
          <w:rFonts w:ascii="Arial" w:hAnsi="Arial" w:cs="Arial"/>
          <w:color w:val="000000" w:themeColor="text1"/>
        </w:rPr>
        <w:t>/</w:t>
      </w:r>
      <w:r w:rsidR="00CF1CDE" w:rsidRPr="00090AD3">
        <w:rPr>
          <w:rFonts w:ascii="Arial" w:hAnsi="Arial" w:cs="Arial"/>
          <w:color w:val="000000" w:themeColor="text1"/>
        </w:rPr>
        <w:t xml:space="preserve">signing on </w:t>
      </w:r>
      <w:r w:rsidR="00CF1CDE" w:rsidRPr="00B71947">
        <w:rPr>
          <w:rFonts w:ascii="Arial" w:hAnsi="Arial" w:cs="Arial"/>
          <w:b/>
          <w:bCs/>
          <w:color w:val="000000" w:themeColor="text1"/>
        </w:rPr>
        <w:t>NDA is required</w:t>
      </w:r>
      <w:r w:rsidR="00B71947">
        <w:rPr>
          <w:rFonts w:ascii="Arial" w:hAnsi="Arial" w:cs="Arial"/>
          <w:color w:val="000000" w:themeColor="text1"/>
        </w:rPr>
        <w:t xml:space="preserve"> ... </w:t>
      </w:r>
      <w:r w:rsidR="00CF1CDE" w:rsidRPr="00090AD3">
        <w:rPr>
          <w:rFonts w:ascii="Arial" w:hAnsi="Arial" w:cs="Arial"/>
          <w:color w:val="000000" w:themeColor="text1"/>
        </w:rPr>
        <w:t>please send us registrants information (Name, Phone number, email address) at least 3 days prior to the session</w:t>
      </w:r>
    </w:p>
    <w:p w14:paraId="5BA51EE7" w14:textId="77777777" w:rsidR="00B71947" w:rsidRDefault="00B71947" w:rsidP="00C57CA9">
      <w:pPr>
        <w:spacing w:line="360" w:lineRule="auto"/>
        <w:ind w:left="400"/>
        <w:jc w:val="left"/>
        <w:rPr>
          <w:rFonts w:ascii="Arial" w:hAnsi="Arial" w:cs="Arial"/>
          <w:color w:val="000000" w:themeColor="text1"/>
        </w:rPr>
      </w:pPr>
    </w:p>
    <w:p w14:paraId="647FAF01" w14:textId="4FAB2014" w:rsidR="001F27F9" w:rsidRPr="001F27F9" w:rsidRDefault="001F27F9" w:rsidP="001F27F9">
      <w:pPr>
        <w:pStyle w:val="a4"/>
        <w:numPr>
          <w:ilvl w:val="0"/>
          <w:numId w:val="10"/>
        </w:numPr>
        <w:spacing w:line="360" w:lineRule="auto"/>
        <w:ind w:leftChars="0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>L</w:t>
      </w:r>
      <w:r>
        <w:rPr>
          <w:rFonts w:ascii="Arial" w:hAnsi="Arial" w:cs="Arial"/>
          <w:color w:val="000000" w:themeColor="text1"/>
        </w:rPr>
        <w:t xml:space="preserve">anguage: English </w:t>
      </w:r>
    </w:p>
    <w:p w14:paraId="0588095E" w14:textId="318A33A1" w:rsidR="009354CF" w:rsidRPr="00090AD3" w:rsidRDefault="009354CF" w:rsidP="00C57CA9">
      <w:pPr>
        <w:pStyle w:val="a4"/>
        <w:numPr>
          <w:ilvl w:val="0"/>
          <w:numId w:val="10"/>
        </w:numPr>
        <w:spacing w:line="360" w:lineRule="auto"/>
        <w:ind w:leftChars="0"/>
        <w:jc w:val="left"/>
        <w:rPr>
          <w:rFonts w:ascii="Arial" w:hAnsi="Arial" w:cs="Arial"/>
          <w:color w:val="000000" w:themeColor="text1"/>
        </w:rPr>
      </w:pPr>
      <w:r w:rsidRPr="00090AD3">
        <w:rPr>
          <w:rFonts w:ascii="Arial" w:hAnsi="Arial" w:cs="Arial"/>
          <w:color w:val="000000" w:themeColor="text1"/>
        </w:rPr>
        <w:t>Agenda</w:t>
      </w:r>
      <w:r w:rsidR="002847EC" w:rsidRPr="00090AD3">
        <w:rPr>
          <w:rFonts w:ascii="Arial" w:hAnsi="Arial" w:cs="Arial"/>
          <w:color w:val="000000" w:themeColor="text1"/>
        </w:rPr>
        <w:t xml:space="preserve"> </w:t>
      </w:r>
    </w:p>
    <w:p w14:paraId="74B784B1" w14:textId="777F7A26" w:rsidR="00E61A0F" w:rsidRPr="00090AD3" w:rsidRDefault="00E61A0F" w:rsidP="00C57CA9">
      <w:pPr>
        <w:pStyle w:val="a4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  <w:color w:val="000000"/>
        </w:rPr>
      </w:pPr>
      <w:r w:rsidRPr="00090AD3">
        <w:rPr>
          <w:rFonts w:ascii="Arial" w:hAnsi="Arial" w:cs="Arial"/>
          <w:color w:val="000000"/>
        </w:rPr>
        <w:t>Company intro</w:t>
      </w:r>
    </w:p>
    <w:p w14:paraId="0254A660" w14:textId="77777777" w:rsidR="00CF1CDE" w:rsidRPr="00090AD3" w:rsidRDefault="00CF1CDE" w:rsidP="00C57CA9">
      <w:pPr>
        <w:pStyle w:val="a4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  <w:color w:val="000000"/>
        </w:rPr>
      </w:pPr>
      <w:r w:rsidRPr="00090AD3">
        <w:rPr>
          <w:rFonts w:ascii="Arial" w:hAnsi="Arial" w:cs="Arial"/>
          <w:color w:val="000000"/>
        </w:rPr>
        <w:t>Speaker’s organization intro</w:t>
      </w:r>
    </w:p>
    <w:p w14:paraId="0D2D97FB" w14:textId="77777777" w:rsidR="00CF1CDE" w:rsidRPr="00090AD3" w:rsidRDefault="00CF1CDE" w:rsidP="00C57CA9">
      <w:pPr>
        <w:pStyle w:val="a4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  <w:color w:val="000000"/>
        </w:rPr>
      </w:pPr>
      <w:r w:rsidRPr="00090AD3">
        <w:rPr>
          <w:rFonts w:ascii="Arial" w:hAnsi="Arial" w:cs="Arial"/>
          <w:color w:val="000000"/>
        </w:rPr>
        <w:t>Lecture</w:t>
      </w:r>
    </w:p>
    <w:p w14:paraId="64D92946" w14:textId="689F7AAD" w:rsidR="00BB3F39" w:rsidRDefault="00CF1CDE" w:rsidP="00C57CA9">
      <w:pPr>
        <w:pStyle w:val="a4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  <w:color w:val="000000"/>
        </w:rPr>
      </w:pPr>
      <w:r w:rsidRPr="00090AD3">
        <w:rPr>
          <w:rFonts w:ascii="Arial" w:hAnsi="Arial" w:cs="Arial"/>
          <w:color w:val="000000"/>
        </w:rPr>
        <w:t>Q&amp;A (Please send us collected questions the end of week March 21</w:t>
      </w:r>
      <w:r w:rsidR="00B71947">
        <w:rPr>
          <w:rFonts w:ascii="Arial" w:hAnsi="Arial" w:cs="Arial"/>
          <w:color w:val="000000"/>
        </w:rPr>
        <w:t>)</w:t>
      </w:r>
    </w:p>
    <w:p w14:paraId="32787025" w14:textId="057DB89D" w:rsidR="00090AD3" w:rsidRDefault="00090AD3" w:rsidP="00C57CA9">
      <w:pPr>
        <w:pStyle w:val="a4"/>
        <w:numPr>
          <w:ilvl w:val="0"/>
          <w:numId w:val="10"/>
        </w:numPr>
        <w:spacing w:line="360" w:lineRule="auto"/>
        <w:ind w:leftChars="0"/>
        <w:jc w:val="left"/>
        <w:rPr>
          <w:rFonts w:ascii="Arial" w:hAnsi="Arial" w:cs="Arial"/>
          <w:color w:val="000000"/>
        </w:rPr>
      </w:pPr>
      <w:r>
        <w:rPr>
          <w:rFonts w:ascii="Arial" w:hAnsi="Arial" w:cs="Arial" w:hint="eastAsia"/>
          <w:color w:val="000000"/>
        </w:rPr>
        <w:t>P</w:t>
      </w:r>
      <w:r>
        <w:rPr>
          <w:rFonts w:ascii="Arial" w:hAnsi="Arial" w:cs="Arial"/>
          <w:color w:val="000000"/>
        </w:rPr>
        <w:t xml:space="preserve">romotion </w:t>
      </w:r>
    </w:p>
    <w:p w14:paraId="24E2240F" w14:textId="77777777" w:rsidR="00330330" w:rsidRPr="00330330" w:rsidRDefault="00090AD3" w:rsidP="00C57CA9">
      <w:pPr>
        <w:pStyle w:val="a4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  <w:color w:val="000000"/>
        </w:rPr>
      </w:pPr>
      <w:r w:rsidRPr="00330330">
        <w:rPr>
          <w:rFonts w:ascii="Arial" w:hAnsi="Arial" w:cs="Arial"/>
          <w:color w:val="000000"/>
        </w:rPr>
        <w:t>Coupang will</w:t>
      </w:r>
      <w:r w:rsidR="00C57CA9" w:rsidRPr="00330330">
        <w:rPr>
          <w:rFonts w:ascii="Arial" w:hAnsi="Arial" w:cs="Arial"/>
          <w:color w:val="000000"/>
        </w:rPr>
        <w:t xml:space="preserve"> also</w:t>
      </w:r>
      <w:r w:rsidRPr="00330330">
        <w:rPr>
          <w:rFonts w:ascii="Arial" w:hAnsi="Arial" w:cs="Arial"/>
          <w:color w:val="000000"/>
        </w:rPr>
        <w:t xml:space="preserve"> provide promotional material for next series. </w:t>
      </w:r>
    </w:p>
    <w:p w14:paraId="189246F1" w14:textId="7E791E9C" w:rsidR="003C6310" w:rsidRPr="00B9488A" w:rsidRDefault="00B05089" w:rsidP="00B9488A">
      <w:pPr>
        <w:pStyle w:val="a4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 w:hint="eastAsia"/>
          <w:color w:val="000000"/>
        </w:rPr>
      </w:pPr>
      <w:r w:rsidRPr="00330330">
        <w:rPr>
          <w:rFonts w:ascii="Arial" w:hAnsi="Arial" w:cs="Arial"/>
          <w:color w:val="000000"/>
        </w:rPr>
        <w:t xml:space="preserve">Since </w:t>
      </w:r>
      <w:r w:rsidR="009C06AC" w:rsidRPr="00330330">
        <w:rPr>
          <w:rFonts w:ascii="Arial" w:hAnsi="Arial" w:cs="Arial"/>
          <w:color w:val="000000"/>
        </w:rPr>
        <w:t xml:space="preserve">swags </w:t>
      </w:r>
      <w:r w:rsidR="00330330" w:rsidRPr="00330330">
        <w:rPr>
          <w:rFonts w:ascii="Arial" w:hAnsi="Arial" w:cs="Arial"/>
          <w:color w:val="000000"/>
        </w:rPr>
        <w:t xml:space="preserve">doesn’t seem drive registration for </w:t>
      </w:r>
      <w:r w:rsidRPr="00330330">
        <w:rPr>
          <w:rFonts w:ascii="Arial" w:hAnsi="Arial" w:cs="Arial"/>
          <w:color w:val="000000"/>
        </w:rPr>
        <w:t xml:space="preserve">students </w:t>
      </w:r>
      <w:r w:rsidR="00330330" w:rsidRPr="00330330">
        <w:rPr>
          <w:rFonts w:ascii="Arial" w:hAnsi="Arial" w:cs="Arial"/>
          <w:color w:val="000000"/>
        </w:rPr>
        <w:t>based on survey</w:t>
      </w:r>
      <w:r w:rsidRPr="00330330">
        <w:rPr>
          <w:rFonts w:ascii="Arial" w:hAnsi="Arial" w:cs="Arial"/>
          <w:color w:val="000000"/>
        </w:rPr>
        <w:t xml:space="preserve"> and we also discussed to prepare swags for ‘Coupang Day’, Swags will be prepared for main event in June)</w:t>
      </w:r>
    </w:p>
    <w:p w14:paraId="3C98B342" w14:textId="004718C4" w:rsidR="00090AD3" w:rsidRPr="00330330" w:rsidRDefault="00C57CA9" w:rsidP="009577E4">
      <w:pPr>
        <w:pStyle w:val="a4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  <w:color w:val="000000"/>
        </w:rPr>
      </w:pPr>
      <w:r w:rsidRPr="00330330">
        <w:rPr>
          <w:rFonts w:ascii="Arial" w:hAnsi="Arial" w:cs="Arial" w:hint="eastAsia"/>
          <w:color w:val="000000"/>
        </w:rPr>
        <w:t>O</w:t>
      </w:r>
      <w:r w:rsidRPr="00330330">
        <w:rPr>
          <w:rFonts w:ascii="Arial" w:hAnsi="Arial" w:cs="Arial"/>
          <w:color w:val="000000"/>
        </w:rPr>
        <w:t xml:space="preserve">nline lecture can be filmed to promote partnership between Coupang and </w:t>
      </w:r>
      <w:proofErr w:type="spellStart"/>
      <w:r w:rsidRPr="00330330">
        <w:rPr>
          <w:rFonts w:ascii="Arial" w:hAnsi="Arial" w:cs="Arial"/>
          <w:color w:val="000000"/>
        </w:rPr>
        <w:t>Hanyang</w:t>
      </w:r>
      <w:proofErr w:type="spellEnd"/>
      <w:r w:rsidRPr="00330330">
        <w:rPr>
          <w:rFonts w:ascii="Arial" w:hAnsi="Arial" w:cs="Arial"/>
          <w:color w:val="000000"/>
        </w:rPr>
        <w:t xml:space="preserve"> university onto Coupang social media channel</w:t>
      </w:r>
      <w:r w:rsidR="003C6310" w:rsidRPr="00330330">
        <w:rPr>
          <w:rFonts w:ascii="Arial" w:hAnsi="Arial" w:cs="Arial"/>
          <w:color w:val="000000"/>
        </w:rPr>
        <w:t>s after the sessions. (If necessary, we will separately get students’ portrait consent)</w:t>
      </w:r>
    </w:p>
    <w:sectPr w:rsidR="00090AD3" w:rsidRPr="0033033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EDA3C" w14:textId="77777777" w:rsidR="00EA7220" w:rsidRDefault="00EA7220" w:rsidP="00901804">
      <w:r>
        <w:separator/>
      </w:r>
    </w:p>
  </w:endnote>
  <w:endnote w:type="continuationSeparator" w:id="0">
    <w:p w14:paraId="022669DC" w14:textId="77777777" w:rsidR="00EA7220" w:rsidRDefault="00EA7220" w:rsidP="00901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F1AFB" w14:textId="77777777" w:rsidR="00EA7220" w:rsidRDefault="00EA7220" w:rsidP="00901804">
      <w:r>
        <w:separator/>
      </w:r>
    </w:p>
  </w:footnote>
  <w:footnote w:type="continuationSeparator" w:id="0">
    <w:p w14:paraId="0BBC1435" w14:textId="77777777" w:rsidR="00EA7220" w:rsidRDefault="00EA7220" w:rsidP="00901804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U6MLWZFRmyJSU" int2:id="XCOqs7mv">
      <int2:state int2:value="Rejected" int2:type="LegacyProofing"/>
    </int2:textHash>
    <int2:textHash int2:hashCode="OhFUeLdBi1eY2F" int2:id="xABwUDh9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86E12"/>
    <w:multiLevelType w:val="hybridMultilevel"/>
    <w:tmpl w:val="A4C4782E"/>
    <w:lvl w:ilvl="0" w:tplc="637AA4F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F95826"/>
    <w:multiLevelType w:val="hybridMultilevel"/>
    <w:tmpl w:val="77F8E846"/>
    <w:lvl w:ilvl="0" w:tplc="422E52D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BB35891"/>
    <w:multiLevelType w:val="hybridMultilevel"/>
    <w:tmpl w:val="3F8A038C"/>
    <w:lvl w:ilvl="0" w:tplc="0AA8131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3146E14"/>
    <w:multiLevelType w:val="hybridMultilevel"/>
    <w:tmpl w:val="41525824"/>
    <w:lvl w:ilvl="0" w:tplc="A380DC04">
      <w:start w:val="1"/>
      <w:numFmt w:val="decimal"/>
      <w:lvlText w:val="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5C47172"/>
    <w:multiLevelType w:val="hybridMultilevel"/>
    <w:tmpl w:val="8B9EBCF4"/>
    <w:lvl w:ilvl="0" w:tplc="E97CC1A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8985F51"/>
    <w:multiLevelType w:val="hybridMultilevel"/>
    <w:tmpl w:val="27ECFE3C"/>
    <w:lvl w:ilvl="0" w:tplc="FEDE4074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="Calibri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4BF64CC"/>
    <w:multiLevelType w:val="hybridMultilevel"/>
    <w:tmpl w:val="7250DD2C"/>
    <w:lvl w:ilvl="0" w:tplc="5CD8351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5C091C32"/>
    <w:multiLevelType w:val="hybridMultilevel"/>
    <w:tmpl w:val="F9168A1A"/>
    <w:lvl w:ilvl="0" w:tplc="FFFFFFFF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5DA435DD"/>
    <w:multiLevelType w:val="hybridMultilevel"/>
    <w:tmpl w:val="BA2C9CDE"/>
    <w:lvl w:ilvl="0" w:tplc="8278C504">
      <w:start w:val="1"/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A0872DE"/>
    <w:multiLevelType w:val="hybridMultilevel"/>
    <w:tmpl w:val="0E0E926E"/>
    <w:lvl w:ilvl="0" w:tplc="6BDEC30A">
      <w:start w:val="2"/>
      <w:numFmt w:val="bullet"/>
      <w:lvlText w:val="-"/>
      <w:lvlJc w:val="left"/>
      <w:pPr>
        <w:ind w:left="1120" w:hanging="360"/>
      </w:pPr>
      <w:rPr>
        <w:rFonts w:ascii="Calibri" w:eastAsia="맑은 고딕" w:hAnsi="Calibri" w:cs="Calibri" w:hint="default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9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33"/>
    <w:rsid w:val="00024A65"/>
    <w:rsid w:val="00090AD3"/>
    <w:rsid w:val="000956E5"/>
    <w:rsid w:val="000C5E47"/>
    <w:rsid w:val="000E07A0"/>
    <w:rsid w:val="00107FC6"/>
    <w:rsid w:val="001105F2"/>
    <w:rsid w:val="00112476"/>
    <w:rsid w:val="001C709A"/>
    <w:rsid w:val="001D71B1"/>
    <w:rsid w:val="001D7B0A"/>
    <w:rsid w:val="001F27F9"/>
    <w:rsid w:val="002847EC"/>
    <w:rsid w:val="002F1BA8"/>
    <w:rsid w:val="002F3C9B"/>
    <w:rsid w:val="00330330"/>
    <w:rsid w:val="0037644D"/>
    <w:rsid w:val="00394DB3"/>
    <w:rsid w:val="003C6310"/>
    <w:rsid w:val="00405165"/>
    <w:rsid w:val="004F6CB0"/>
    <w:rsid w:val="00525D2C"/>
    <w:rsid w:val="005667E8"/>
    <w:rsid w:val="00587BD4"/>
    <w:rsid w:val="005D217E"/>
    <w:rsid w:val="005D2933"/>
    <w:rsid w:val="005E448B"/>
    <w:rsid w:val="00602E9E"/>
    <w:rsid w:val="006D5ADD"/>
    <w:rsid w:val="006F25A4"/>
    <w:rsid w:val="00731EE4"/>
    <w:rsid w:val="007425AC"/>
    <w:rsid w:val="007805BF"/>
    <w:rsid w:val="0080F18C"/>
    <w:rsid w:val="008D443C"/>
    <w:rsid w:val="00901804"/>
    <w:rsid w:val="00902BA6"/>
    <w:rsid w:val="00924960"/>
    <w:rsid w:val="009326E5"/>
    <w:rsid w:val="009354CF"/>
    <w:rsid w:val="009577E4"/>
    <w:rsid w:val="009A767B"/>
    <w:rsid w:val="009C06AC"/>
    <w:rsid w:val="009C4C6C"/>
    <w:rsid w:val="00A4222D"/>
    <w:rsid w:val="00A51B0E"/>
    <w:rsid w:val="00AF7DD5"/>
    <w:rsid w:val="00B05089"/>
    <w:rsid w:val="00B71947"/>
    <w:rsid w:val="00B9141A"/>
    <w:rsid w:val="00B9488A"/>
    <w:rsid w:val="00BA36AC"/>
    <w:rsid w:val="00BB3F39"/>
    <w:rsid w:val="00BE1015"/>
    <w:rsid w:val="00C15B97"/>
    <w:rsid w:val="00C22A19"/>
    <w:rsid w:val="00C2607A"/>
    <w:rsid w:val="00C57CA9"/>
    <w:rsid w:val="00CC2C1F"/>
    <w:rsid w:val="00CE79C9"/>
    <w:rsid w:val="00CF1CDE"/>
    <w:rsid w:val="00D241FB"/>
    <w:rsid w:val="00D3555D"/>
    <w:rsid w:val="00D57EF6"/>
    <w:rsid w:val="00E002B4"/>
    <w:rsid w:val="00E61A0F"/>
    <w:rsid w:val="00E62A59"/>
    <w:rsid w:val="00E6602E"/>
    <w:rsid w:val="00EA7220"/>
    <w:rsid w:val="00F462B4"/>
    <w:rsid w:val="00F82398"/>
    <w:rsid w:val="00F92F84"/>
    <w:rsid w:val="00FB69DD"/>
    <w:rsid w:val="00FE53B4"/>
    <w:rsid w:val="01B0F3F9"/>
    <w:rsid w:val="037303E7"/>
    <w:rsid w:val="054ADBDB"/>
    <w:rsid w:val="080DADBB"/>
    <w:rsid w:val="0A159BE1"/>
    <w:rsid w:val="0B30FF81"/>
    <w:rsid w:val="0B857568"/>
    <w:rsid w:val="0BEF72C5"/>
    <w:rsid w:val="0E2311DC"/>
    <w:rsid w:val="0EE18520"/>
    <w:rsid w:val="10647BD5"/>
    <w:rsid w:val="13AD6E5F"/>
    <w:rsid w:val="15CC3C32"/>
    <w:rsid w:val="169F80BA"/>
    <w:rsid w:val="18615E31"/>
    <w:rsid w:val="18F4C80D"/>
    <w:rsid w:val="19FDFE98"/>
    <w:rsid w:val="21F930AF"/>
    <w:rsid w:val="230B8212"/>
    <w:rsid w:val="29B72C49"/>
    <w:rsid w:val="2DD05C95"/>
    <w:rsid w:val="2E26252C"/>
    <w:rsid w:val="31CA055C"/>
    <w:rsid w:val="32AA0A9C"/>
    <w:rsid w:val="34696BFD"/>
    <w:rsid w:val="3510DC3E"/>
    <w:rsid w:val="3525AD82"/>
    <w:rsid w:val="3986C58D"/>
    <w:rsid w:val="3A9B38C1"/>
    <w:rsid w:val="3B20CA52"/>
    <w:rsid w:val="3BF8E553"/>
    <w:rsid w:val="3CED55BA"/>
    <w:rsid w:val="3D8D4B1C"/>
    <w:rsid w:val="407F5D77"/>
    <w:rsid w:val="429598A3"/>
    <w:rsid w:val="454B46B6"/>
    <w:rsid w:val="46B0AB65"/>
    <w:rsid w:val="477EE5CD"/>
    <w:rsid w:val="4A05E437"/>
    <w:rsid w:val="4B0DE49D"/>
    <w:rsid w:val="4B1A9A28"/>
    <w:rsid w:val="4B7F9A3F"/>
    <w:rsid w:val="4BEDDEB0"/>
    <w:rsid w:val="4D094250"/>
    <w:rsid w:val="50B9C7EF"/>
    <w:rsid w:val="53C2D6C4"/>
    <w:rsid w:val="55F8C86C"/>
    <w:rsid w:val="560126BC"/>
    <w:rsid w:val="5862F245"/>
    <w:rsid w:val="5877C389"/>
    <w:rsid w:val="58D4B3E5"/>
    <w:rsid w:val="5D2EDB84"/>
    <w:rsid w:val="61EBACA1"/>
    <w:rsid w:val="64ECD71E"/>
    <w:rsid w:val="651D8D40"/>
    <w:rsid w:val="6540E573"/>
    <w:rsid w:val="674148DF"/>
    <w:rsid w:val="6756B257"/>
    <w:rsid w:val="689D5CBD"/>
    <w:rsid w:val="6C4DE25C"/>
    <w:rsid w:val="6D4B51CA"/>
    <w:rsid w:val="705B5857"/>
    <w:rsid w:val="706435D1"/>
    <w:rsid w:val="734D6AB2"/>
    <w:rsid w:val="7450D4E5"/>
    <w:rsid w:val="794EAF6D"/>
    <w:rsid w:val="7BB5084C"/>
    <w:rsid w:val="7C26C9EC"/>
    <w:rsid w:val="7CCD43C3"/>
    <w:rsid w:val="7EFA3EB6"/>
    <w:rsid w:val="7F929132"/>
    <w:rsid w:val="7FAC52D8"/>
    <w:rsid w:val="7FC2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64AEC9"/>
  <w15:chartTrackingRefBased/>
  <w15:docId w15:val="{321DF80A-5FFF-4347-B9ED-F034176AE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2933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2933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5D2933"/>
    <w:pPr>
      <w:spacing w:after="160" w:line="252" w:lineRule="auto"/>
      <w:ind w:leftChars="400" w:left="800"/>
    </w:pPr>
  </w:style>
  <w:style w:type="table" w:styleId="a5">
    <w:name w:val="Table Grid"/>
    <w:basedOn w:val="a1"/>
    <w:uiPriority w:val="39"/>
    <w:rsid w:val="005D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018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01804"/>
    <w:rPr>
      <w:rFonts w:ascii="맑은 고딕" w:eastAsia="맑은 고딕" w:hAnsi="맑은 고딕" w:cs="굴림"/>
      <w:kern w:val="0"/>
      <w:szCs w:val="20"/>
    </w:rPr>
  </w:style>
  <w:style w:type="paragraph" w:styleId="a7">
    <w:name w:val="footer"/>
    <w:basedOn w:val="a"/>
    <w:link w:val="Char0"/>
    <w:uiPriority w:val="99"/>
    <w:unhideWhenUsed/>
    <w:rsid w:val="009018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01804"/>
    <w:rPr>
      <w:rFonts w:ascii="맑은 고딕" w:eastAsia="맑은 고딕" w:hAnsi="맑은 고딕" w:cs="굴림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48E8E8DED54B4E8890A8D033283A91" ma:contentTypeVersion="14" ma:contentTypeDescription="Create a new document." ma:contentTypeScope="" ma:versionID="cbfc827c88e7362324454b07a5cc1a75">
  <xsd:schema xmlns:xsd="http://www.w3.org/2001/XMLSchema" xmlns:xs="http://www.w3.org/2001/XMLSchema" xmlns:p="http://schemas.microsoft.com/office/2006/metadata/properties" xmlns:ns3="ff756ed1-7520-4f78-a58e-3d790cb252ce" xmlns:ns4="0367d3b4-7e00-4e8e-be99-dab917b0b5b2" targetNamespace="http://schemas.microsoft.com/office/2006/metadata/properties" ma:root="true" ma:fieldsID="03b8339d9db75824c84791b2441c9bc1" ns3:_="" ns4:_="">
    <xsd:import namespace="ff756ed1-7520-4f78-a58e-3d790cb252ce"/>
    <xsd:import namespace="0367d3b4-7e00-4e8e-be99-dab917b0b5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56ed1-7520-4f78-a58e-3d790cb252c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67d3b4-7e00-4e8e-be99-dab917b0b5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65CAEE-3C3D-4B5E-B3CD-7DB33DAA98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56ed1-7520-4f78-a58e-3d790cb252ce"/>
    <ds:schemaRef ds:uri="0367d3b4-7e00-4e8e-be99-dab917b0b5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9775D9-5608-4C7E-9911-8CCC865C19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0A6E10-33A9-432D-892A-B8BDA487A4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(Han Nu Ri Kim) [Employer Branding]</dc:creator>
  <cp:keywords/>
  <dc:description/>
  <cp:lastModifiedBy>leeyoujung</cp:lastModifiedBy>
  <cp:revision>2</cp:revision>
  <dcterms:created xsi:type="dcterms:W3CDTF">2022-03-22T01:18:00Z</dcterms:created>
  <dcterms:modified xsi:type="dcterms:W3CDTF">2022-03-22T01:18:00Z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0x0101006C48E8E8DED54B4E8890A8D033283A91</vt:lpwstr>
  </property>
</Properties>
</file>